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2D316" w14:textId="77777777"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14:paraId="4BA8A15F" w14:textId="77777777"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598" w:type="pct"/>
        <w:tblInd w:w="-575" w:type="dxa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2116"/>
        <w:gridCol w:w="8478"/>
      </w:tblGrid>
      <w:tr w:rsidR="001F0BAA" w:rsidRPr="001F0BAA" w14:paraId="48454993" w14:textId="77777777" w:rsidTr="00D63F05">
        <w:trPr>
          <w:trHeight w:val="933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43A410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F9B888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8477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28EE29" w14:textId="77777777" w:rsidR="001F0BAA" w:rsidRPr="00B85A5F" w:rsidRDefault="00D63F05" w:rsidP="00D63F05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85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Вертольоти, літаки, космічні та інші літальні апарати з двигуном </w:t>
            </w:r>
            <w:r w:rsidRPr="00B85A5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-</w:t>
            </w:r>
            <w:r w:rsidRPr="00B85A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кодом </w:t>
            </w:r>
            <w:r w:rsidRPr="00B85A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CPV</w:t>
            </w:r>
            <w:r w:rsidRPr="00B85A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</w:t>
            </w:r>
            <w:r w:rsidRPr="00B85A5F">
              <w:rPr>
                <w:rFonts w:ascii="Times New Roman" w:hAnsi="Times New Roman" w:cs="Times New Roman"/>
                <w:sz w:val="24"/>
                <w:szCs w:val="24"/>
              </w:rPr>
              <w:t xml:space="preserve"> ДК 021:2015 – 34710000-7   (</w:t>
            </w:r>
            <w:r w:rsidRPr="00B85A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Квадрокоптери Autel EVO Max 4T </w:t>
            </w:r>
            <w:r w:rsidRPr="00B85A5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B85A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«або еквівалент» </w:t>
            </w:r>
            <w:r w:rsidRPr="00B85A5F">
              <w:rPr>
                <w:rFonts w:ascii="Times New Roman" w:hAnsi="Times New Roman" w:cs="Times New Roman"/>
                <w:sz w:val="24"/>
                <w:szCs w:val="24"/>
              </w:rPr>
              <w:t xml:space="preserve">, відповідний </w:t>
            </w:r>
            <w:r w:rsidRPr="00B85A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за ДК 021:2015- 34711200-6 Безпілотні літальні апарати </w:t>
            </w:r>
            <w:r w:rsidRPr="00B85A5F">
              <w:rPr>
                <w:rFonts w:ascii="Times New Roman" w:hAnsi="Times New Roman" w:cs="Times New Roman"/>
                <w:sz w:val="24"/>
                <w:szCs w:val="24"/>
              </w:rPr>
              <w:t xml:space="preserve"> ) для потреб ЗСУ та інших військових формувань</w:t>
            </w:r>
            <w:r w:rsidRPr="00B85A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1F0BAA" w:rsidRPr="001F0BAA" w14:paraId="41BA8DD3" w14:textId="77777777" w:rsidTr="00D63F05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2477F7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1AFB94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8477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31FCC3" w14:textId="62075CC2" w:rsidR="001F0BAA" w:rsidRPr="00B85A5F" w:rsidRDefault="001F0BAA" w:rsidP="00D63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B85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UA-202</w:t>
            </w:r>
            <w:r w:rsidR="004914E8" w:rsidRPr="00B85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  <w:r w:rsidR="00045C3C" w:rsidRPr="00B85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4914E8" w:rsidRPr="00B85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</w:t>
            </w:r>
            <w:r w:rsidR="00407E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8</w:t>
            </w:r>
            <w:r w:rsidR="00045C3C" w:rsidRPr="00B85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407E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13</w:t>
            </w:r>
            <w:r w:rsidR="00045C3C" w:rsidRPr="00B85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3E685C" w:rsidRPr="00B85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00</w:t>
            </w:r>
            <w:r w:rsidR="00407E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3503</w:t>
            </w:r>
            <w:r w:rsidR="003E685C" w:rsidRPr="00B85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045C3C" w:rsidRPr="00B85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a</w:t>
            </w:r>
          </w:p>
        </w:tc>
      </w:tr>
      <w:tr w:rsidR="001F0BAA" w:rsidRPr="001F0BAA" w14:paraId="1CEE1C6D" w14:textId="77777777" w:rsidTr="00D63F05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DF9EFC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E30064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8477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92C3D0" w14:textId="77777777" w:rsidR="001F0BAA" w:rsidRPr="00B85A5F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85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  <w:r w:rsidR="006A02E6" w:rsidRPr="00B85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 особливостями</w:t>
            </w:r>
          </w:p>
          <w:p w14:paraId="7D6EC0F9" w14:textId="77777777" w:rsidR="00816C61" w:rsidRPr="00B85A5F" w:rsidRDefault="00816C61" w:rsidP="002B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85A5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F0BAA" w:rsidRPr="001F0BAA" w14:paraId="2BFA6DF0" w14:textId="77777777" w:rsidTr="00D63F05">
        <w:trPr>
          <w:trHeight w:val="1363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C540C2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525767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8477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EFC6E3" w14:textId="77777777" w:rsidR="00B85A5F" w:rsidRDefault="00D52C51" w:rsidP="00B85A5F">
            <w:pPr>
              <w:spacing w:after="0" w:line="240" w:lineRule="auto"/>
              <w:ind w:right="-108" w:firstLine="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5A5F">
              <w:rPr>
                <w:rFonts w:ascii="Times New Roman" w:eastAsia="Times New Roman" w:hAnsi="Times New Roman"/>
                <w:sz w:val="24"/>
                <w:szCs w:val="24"/>
              </w:rPr>
              <w:t xml:space="preserve">Розрахунок очікуваної вартості здійснено шляхом аналізу ринку, вивчивши  пропозиції постачальників щодо цін </w:t>
            </w:r>
            <w:r w:rsidR="00D63F05" w:rsidRPr="00B85A5F">
              <w:rPr>
                <w:rFonts w:ascii="Times New Roman" w:eastAsia="Times New Roman" w:hAnsi="Times New Roman"/>
                <w:sz w:val="24"/>
                <w:szCs w:val="24"/>
              </w:rPr>
              <w:t>на даний</w:t>
            </w:r>
            <w:r w:rsidRPr="00B85A5F">
              <w:rPr>
                <w:rFonts w:ascii="Times New Roman" w:eastAsia="Times New Roman" w:hAnsi="Times New Roman"/>
                <w:sz w:val="24"/>
                <w:szCs w:val="24"/>
              </w:rPr>
              <w:t xml:space="preserve"> товар,</w:t>
            </w:r>
            <w:r w:rsidR="00B85A5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63F05" w:rsidRPr="00B85A5F">
              <w:rPr>
                <w:rFonts w:ascii="Times New Roman" w:eastAsia="Times New Roman" w:hAnsi="Times New Roman"/>
                <w:sz w:val="24"/>
                <w:szCs w:val="24"/>
              </w:rPr>
              <w:t xml:space="preserve">з інформації,  </w:t>
            </w:r>
            <w:r w:rsidRPr="00B85A5F">
              <w:rPr>
                <w:rFonts w:ascii="Times New Roman" w:eastAsia="Times New Roman" w:hAnsi="Times New Roman"/>
                <w:sz w:val="24"/>
                <w:szCs w:val="24"/>
              </w:rPr>
              <w:t xml:space="preserve">яка </w:t>
            </w:r>
          </w:p>
          <w:p w14:paraId="59ADBC58" w14:textId="77777777" w:rsidR="00D63F05" w:rsidRPr="00B85A5F" w:rsidRDefault="00D52C51" w:rsidP="00B85A5F">
            <w:pPr>
              <w:spacing w:after="0" w:line="240" w:lineRule="auto"/>
              <w:ind w:right="-108" w:firstLine="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5A5F">
              <w:rPr>
                <w:rFonts w:ascii="Times New Roman" w:eastAsia="Times New Roman" w:hAnsi="Times New Roman"/>
                <w:sz w:val="24"/>
                <w:szCs w:val="24"/>
              </w:rPr>
              <w:t xml:space="preserve">отримана замовником з відкритих джерел у мережі Інтернет, а також оприлюднену  інформацію в електронній системі закупівель Prozorro» інших замовників, з </w:t>
            </w:r>
            <w:r w:rsidR="00B85A5F">
              <w:rPr>
                <w:rFonts w:ascii="Times New Roman" w:eastAsia="Times New Roman" w:hAnsi="Times New Roman"/>
                <w:sz w:val="24"/>
                <w:szCs w:val="24"/>
              </w:rPr>
              <w:t xml:space="preserve">з </w:t>
            </w:r>
            <w:r w:rsidRPr="00B85A5F">
              <w:rPr>
                <w:rFonts w:ascii="Times New Roman" w:eastAsia="Times New Roman" w:hAnsi="Times New Roman"/>
                <w:sz w:val="24"/>
                <w:szCs w:val="24"/>
              </w:rPr>
              <w:t>врахуванням рекомендацій  основних</w:t>
            </w:r>
            <w:r w:rsidR="00D63F05" w:rsidRPr="00B85A5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85A5F">
              <w:rPr>
                <w:rFonts w:ascii="Times New Roman" w:eastAsia="Times New Roman" w:hAnsi="Times New Roman"/>
                <w:sz w:val="24"/>
                <w:szCs w:val="24"/>
              </w:rPr>
              <w:t>положень примірної методики визначення очікуваної вартості</w:t>
            </w:r>
            <w:r w:rsidR="00D63F05" w:rsidRPr="00B85A5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85A5F">
              <w:rPr>
                <w:rFonts w:ascii="Times New Roman" w:eastAsia="Times New Roman" w:hAnsi="Times New Roman"/>
                <w:sz w:val="24"/>
                <w:szCs w:val="24"/>
              </w:rPr>
              <w:t xml:space="preserve">предмета закупівлі, затвердженої наказом Міністерства розвитку економіки, торгівлі та сільського господарства України 18.02.2020 № 275 </w:t>
            </w:r>
          </w:p>
          <w:p w14:paraId="791F598D" w14:textId="77777777" w:rsidR="004818EF" w:rsidRPr="00B85A5F" w:rsidRDefault="00D52C51" w:rsidP="00B85A5F">
            <w:pPr>
              <w:spacing w:after="0" w:line="240" w:lineRule="auto"/>
              <w:ind w:right="-108" w:firstLine="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5A5F">
              <w:rPr>
                <w:rFonts w:ascii="Times New Roman" w:eastAsia="Times New Roman" w:hAnsi="Times New Roman"/>
                <w:sz w:val="24"/>
                <w:szCs w:val="24"/>
              </w:rPr>
              <w:t>«Про затвердження примірної методики визначення очікуваної вартості предмета закупівлі» .</w:t>
            </w:r>
          </w:p>
          <w:p w14:paraId="42BB7168" w14:textId="471D2350" w:rsidR="00D63F05" w:rsidRPr="00B85A5F" w:rsidRDefault="00D63F05" w:rsidP="00B85A5F">
            <w:pPr>
              <w:spacing w:after="0" w:line="240" w:lineRule="auto"/>
              <w:ind w:right="-108" w:firstLine="84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r w:rsidRPr="00B85A5F">
              <w:rPr>
                <w:rFonts w:ascii="Times New Roman" w:eastAsia="Times New Roman" w:hAnsi="Times New Roman"/>
                <w:sz w:val="24"/>
                <w:szCs w:val="24"/>
              </w:rPr>
              <w:t xml:space="preserve">Очікувана вартість складає </w:t>
            </w:r>
            <w:r w:rsidR="00407ED3">
              <w:rPr>
                <w:rFonts w:ascii="Times New Roman" w:eastAsia="Times New Roman" w:hAnsi="Times New Roman"/>
                <w:sz w:val="24"/>
                <w:szCs w:val="24"/>
              </w:rPr>
              <w:t>9020000</w:t>
            </w:r>
            <w:r w:rsidRPr="00B85A5F">
              <w:rPr>
                <w:rFonts w:ascii="Times New Roman" w:eastAsia="Times New Roman" w:hAnsi="Times New Roman"/>
                <w:sz w:val="24"/>
                <w:szCs w:val="24"/>
              </w:rPr>
              <w:t xml:space="preserve"> грн.</w:t>
            </w:r>
          </w:p>
        </w:tc>
      </w:tr>
      <w:tr w:rsidR="001F0BAA" w:rsidRPr="001F0BAA" w14:paraId="26380922" w14:textId="77777777" w:rsidTr="00D63F05">
        <w:trPr>
          <w:trHeight w:val="622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584AC8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39B624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8477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0D7AF8" w14:textId="77777777" w:rsidR="004914E8" w:rsidRPr="00B85A5F" w:rsidRDefault="00713751" w:rsidP="00B85A5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5A5F">
              <w:rPr>
                <w:sz w:val="24"/>
                <w:szCs w:val="24"/>
              </w:rPr>
              <w:t xml:space="preserve">  </w:t>
            </w:r>
            <w:r w:rsidR="004818EF" w:rsidRPr="00B85A5F">
              <w:rPr>
                <w:rFonts w:ascii="Times New Roman" w:eastAsia="Times New Roman" w:hAnsi="Times New Roman"/>
                <w:sz w:val="24"/>
                <w:szCs w:val="24"/>
              </w:rPr>
              <w:t>Розмір бюджетного призначення визначено відповідно до розрахунку</w:t>
            </w:r>
          </w:p>
          <w:p w14:paraId="08332130" w14:textId="77777777" w:rsidR="004914E8" w:rsidRPr="00B85A5F" w:rsidRDefault="004818EF" w:rsidP="00B85A5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5A5F">
              <w:rPr>
                <w:rFonts w:ascii="Times New Roman" w:eastAsia="Times New Roman" w:hAnsi="Times New Roman"/>
                <w:sz w:val="24"/>
                <w:szCs w:val="24"/>
              </w:rPr>
              <w:t xml:space="preserve"> до кошторису видатків по  КПКВК 0218240 «Заходи та роботи з </w:t>
            </w:r>
          </w:p>
          <w:p w14:paraId="2C8CDE8B" w14:textId="77777777" w:rsidR="004914E8" w:rsidRPr="00B85A5F" w:rsidRDefault="004914E8" w:rsidP="00B85A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5A5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818EF" w:rsidRPr="00B85A5F">
              <w:rPr>
                <w:rFonts w:ascii="Times New Roman" w:eastAsia="Times New Roman" w:hAnsi="Times New Roman"/>
                <w:sz w:val="24"/>
                <w:szCs w:val="24"/>
              </w:rPr>
              <w:t xml:space="preserve">територіальної оборони», в тому числі виконання «Програми </w:t>
            </w:r>
            <w:r w:rsidR="004818EF" w:rsidRPr="00B85A5F">
              <w:rPr>
                <w:sz w:val="24"/>
                <w:szCs w:val="24"/>
              </w:rPr>
              <w:t xml:space="preserve"> </w:t>
            </w:r>
            <w:r w:rsidR="004818EF" w:rsidRPr="00B85A5F">
              <w:rPr>
                <w:rFonts w:ascii="Times New Roman" w:hAnsi="Times New Roman" w:cs="Times New Roman"/>
                <w:sz w:val="24"/>
                <w:szCs w:val="24"/>
              </w:rPr>
              <w:t xml:space="preserve">заходів </w:t>
            </w:r>
          </w:p>
          <w:p w14:paraId="33424580" w14:textId="77777777" w:rsidR="004914E8" w:rsidRPr="00B85A5F" w:rsidRDefault="004914E8" w:rsidP="00B85A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5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8EF" w:rsidRPr="00B85A5F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обороноздатності військових частин та інших військових </w:t>
            </w:r>
          </w:p>
          <w:p w14:paraId="10711286" w14:textId="77777777" w:rsidR="004914E8" w:rsidRPr="00B85A5F" w:rsidRDefault="004914E8" w:rsidP="00B85A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5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8EF" w:rsidRPr="00B85A5F">
              <w:rPr>
                <w:rFonts w:ascii="Times New Roman" w:hAnsi="Times New Roman" w:cs="Times New Roman"/>
                <w:sz w:val="24"/>
                <w:szCs w:val="24"/>
              </w:rPr>
              <w:t xml:space="preserve">формувань Вінницького гарнізону, територіальної оборони та </w:t>
            </w:r>
          </w:p>
          <w:p w14:paraId="627CFBC6" w14:textId="020D10FC" w:rsidR="00336C23" w:rsidRDefault="004818EF" w:rsidP="00B85A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5A5F">
              <w:rPr>
                <w:rFonts w:ascii="Times New Roman" w:hAnsi="Times New Roman" w:cs="Times New Roman"/>
                <w:sz w:val="24"/>
                <w:szCs w:val="24"/>
              </w:rPr>
              <w:t xml:space="preserve">мобілізаційної підготовки на території Вінницької міської територіальної </w:t>
            </w:r>
            <w:r w:rsidR="004914E8" w:rsidRPr="00B85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A5F">
              <w:rPr>
                <w:rFonts w:ascii="Times New Roman" w:hAnsi="Times New Roman" w:cs="Times New Roman"/>
                <w:sz w:val="24"/>
                <w:szCs w:val="24"/>
              </w:rPr>
              <w:t xml:space="preserve">громади на 2021-2025 роки» </w:t>
            </w:r>
            <w:r w:rsidR="007304D6" w:rsidRPr="00B85A5F">
              <w:rPr>
                <w:rFonts w:ascii="Times New Roman" w:hAnsi="Times New Roman" w:cs="Times New Roman"/>
                <w:sz w:val="24"/>
                <w:szCs w:val="24"/>
              </w:rPr>
              <w:t>на 2024 рік</w:t>
            </w:r>
            <w:r w:rsidR="00D52C51" w:rsidRPr="00B85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9BE" w:rsidRPr="00B85A5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="00D52C51" w:rsidRPr="00B85A5F">
              <w:rPr>
                <w:rFonts w:ascii="Times New Roman" w:hAnsi="Times New Roman" w:cs="Times New Roman"/>
                <w:sz w:val="24"/>
                <w:szCs w:val="24"/>
              </w:rPr>
              <w:t xml:space="preserve">складає   </w:t>
            </w:r>
            <w:r w:rsidR="00407ED3">
              <w:rPr>
                <w:rFonts w:ascii="Times New Roman" w:hAnsi="Times New Roman" w:cs="Times New Roman"/>
                <w:sz w:val="24"/>
                <w:szCs w:val="24"/>
              </w:rPr>
              <w:t>9020000</w:t>
            </w:r>
            <w:r w:rsidR="00D52C51" w:rsidRPr="00B85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A5F">
              <w:rPr>
                <w:rFonts w:ascii="Times New Roman" w:hAnsi="Times New Roman" w:cs="Times New Roman"/>
                <w:sz w:val="24"/>
                <w:szCs w:val="24"/>
              </w:rPr>
              <w:t xml:space="preserve"> грн. 00 коп.</w:t>
            </w:r>
            <w:r w:rsidR="00D63F05" w:rsidRPr="00B85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14E8" w:rsidRPr="00B85A5F">
              <w:rPr>
                <w:rFonts w:ascii="Times New Roman" w:hAnsi="Times New Roman" w:cs="Times New Roman"/>
                <w:sz w:val="24"/>
                <w:szCs w:val="24"/>
              </w:rPr>
              <w:t>без ПДВ</w:t>
            </w:r>
            <w:r w:rsidR="00F21077" w:rsidRPr="00B85A5F">
              <w:rPr>
                <w:rFonts w:ascii="Times New Roman" w:hAnsi="Times New Roman" w:cs="Times New Roman"/>
                <w:sz w:val="24"/>
                <w:szCs w:val="24"/>
              </w:rPr>
              <w:t xml:space="preserve">  за </w:t>
            </w:r>
          </w:p>
          <w:p w14:paraId="5CE05C0B" w14:textId="6FD3C1BB" w:rsidR="00FA4E3E" w:rsidRPr="00B85A5F" w:rsidRDefault="00336C23" w:rsidP="00B85A5F">
            <w:pPr>
              <w:spacing w:after="0" w:line="240" w:lineRule="auto"/>
              <w:ind w:right="-108"/>
              <w:rPr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F21077" w:rsidRPr="00B85A5F">
              <w:rPr>
                <w:rFonts w:ascii="Times New Roman" w:hAnsi="Times New Roman" w:cs="Times New Roman"/>
                <w:sz w:val="24"/>
                <w:szCs w:val="24"/>
              </w:rPr>
              <w:t>0 комплектів.</w:t>
            </w:r>
          </w:p>
        </w:tc>
      </w:tr>
      <w:tr w:rsidR="001F0BAA" w:rsidRPr="001F0BAA" w14:paraId="05F6A28B" w14:textId="77777777" w:rsidTr="00D63F05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C32FD9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0F7126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</w:tc>
        <w:tc>
          <w:tcPr>
            <w:tcW w:w="8477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748610" w14:textId="0E612726" w:rsidR="00EA064A" w:rsidRPr="00B85A5F" w:rsidRDefault="00FF0ECD" w:rsidP="004914E8">
            <w:pPr>
              <w:pStyle w:val="ab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5A5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EA064A" w:rsidRPr="00B85A5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</w:t>
            </w:r>
            <w:r w:rsidR="000D2172" w:rsidRPr="00B85A5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EA064A" w:rsidRPr="00B85A5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Інформація про необхідні технічні та якісні характеристики предмета закупі</w:t>
            </w:r>
            <w:r w:rsidR="00FE64F1" w:rsidRPr="00B85A5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влі зазначені в </w:t>
            </w:r>
            <w:r w:rsidR="00407ED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окремому </w:t>
            </w:r>
            <w:r w:rsidR="00FE64F1" w:rsidRPr="00B85A5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Додатку </w:t>
            </w:r>
            <w:r w:rsidR="00336C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  <w:r w:rsidR="00FE64F1" w:rsidRPr="00B85A5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до ТД та </w:t>
            </w:r>
            <w:r w:rsidR="00FE64F1" w:rsidRPr="00B85A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обумовлена зверненням </w:t>
            </w:r>
            <w:r w:rsidR="00FE64F1" w:rsidRPr="00B85A5F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окрем</w:t>
            </w:r>
            <w:r w:rsidR="00D63F05" w:rsidRPr="00B85A5F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ого</w:t>
            </w:r>
            <w:r w:rsidR="00FE64F1" w:rsidRPr="00B85A5F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структурн</w:t>
            </w:r>
            <w:r w:rsidR="00D63F05" w:rsidRPr="00B85A5F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ого</w:t>
            </w:r>
            <w:r w:rsidR="00FE64F1" w:rsidRPr="00B85A5F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підрозділу Збройних сил України в сприянні забезпечення технічної підтримки </w:t>
            </w:r>
            <w:r w:rsidR="00FE64F1" w:rsidRPr="00B85A5F">
              <w:rPr>
                <w:rFonts w:ascii="Times New Roman" w:hAnsi="Times New Roman"/>
                <w:sz w:val="24"/>
                <w:szCs w:val="24"/>
                <w:lang w:val="uk-UA"/>
              </w:rPr>
              <w:t>в спротиві військової агресії російської федерації. Після придбання Замовником товар буде передано на використання  структурним підрозділам Збройних сил України та іншим військовим формуван</w:t>
            </w:r>
            <w:r w:rsidR="007304D6" w:rsidRPr="00B85A5F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FE64F1" w:rsidRPr="00B85A5F">
              <w:rPr>
                <w:rFonts w:ascii="Times New Roman" w:hAnsi="Times New Roman"/>
                <w:sz w:val="24"/>
                <w:szCs w:val="24"/>
                <w:lang w:val="uk-UA"/>
              </w:rPr>
              <w:t>ям.</w:t>
            </w:r>
          </w:p>
          <w:p w14:paraId="6947E3AF" w14:textId="77777777" w:rsidR="00121FA4" w:rsidRPr="00B85A5F" w:rsidRDefault="00C3119F" w:rsidP="00B85A5F">
            <w:pPr>
              <w:pStyle w:val="ab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B85A5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Технічні та якісні характеристики предмета закупівлі</w:t>
            </w:r>
            <w:r w:rsidRPr="00B85A5F">
              <w:rPr>
                <w:rFonts w:ascii="Times New Roman" w:hAnsi="Times New Roman"/>
                <w:color w:val="040C28"/>
                <w:sz w:val="24"/>
                <w:szCs w:val="24"/>
                <w:lang w:val="uk-UA"/>
              </w:rPr>
              <w:t xml:space="preserve"> визначені відповідно до потреб ЗСУ та інших військових формувань для забезпечення  можлив</w:t>
            </w:r>
            <w:r w:rsidR="00B85A5F" w:rsidRPr="00B85A5F">
              <w:rPr>
                <w:rFonts w:ascii="Times New Roman" w:hAnsi="Times New Roman"/>
                <w:color w:val="040C28"/>
                <w:sz w:val="24"/>
                <w:szCs w:val="24"/>
                <w:lang w:val="uk-UA"/>
              </w:rPr>
              <w:t>ості</w:t>
            </w:r>
            <w:r w:rsidRPr="00B85A5F">
              <w:rPr>
                <w:rFonts w:ascii="Times New Roman" w:hAnsi="Times New Roman"/>
                <w:color w:val="040C28"/>
                <w:sz w:val="24"/>
                <w:szCs w:val="24"/>
                <w:lang w:val="uk-UA"/>
              </w:rPr>
              <w:t xml:space="preserve">  </w:t>
            </w:r>
            <w:r w:rsidRPr="00B85A5F">
              <w:rPr>
                <w:rFonts w:ascii="Times New Roman" w:hAnsi="Times New Roman"/>
                <w:color w:val="040C28"/>
                <w:sz w:val="24"/>
                <w:szCs w:val="24"/>
              </w:rPr>
              <w:t xml:space="preserve"> здійснювати безпілотні повітряні розвідувальні операції,</w:t>
            </w:r>
            <w:r w:rsidR="00B85A5F" w:rsidRPr="00B85A5F">
              <w:rPr>
                <w:rFonts w:ascii="Times New Roman" w:hAnsi="Times New Roman"/>
                <w:color w:val="040C28"/>
                <w:sz w:val="24"/>
                <w:szCs w:val="24"/>
                <w:lang w:val="uk-UA"/>
              </w:rPr>
              <w:t xml:space="preserve"> відстеження цілей на великій висоті, збір даних,</w:t>
            </w:r>
            <w:r w:rsidRPr="00B85A5F">
              <w:rPr>
                <w:rFonts w:ascii="Times New Roman" w:hAnsi="Times New Roman"/>
                <w:color w:val="040C28"/>
                <w:sz w:val="24"/>
                <w:szCs w:val="24"/>
              </w:rPr>
              <w:t xml:space="preserve"> які можуть допомогти збільшити ефективність військових та стримати фронт у бойових діях</w:t>
            </w:r>
            <w:r w:rsidRPr="00B85A5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. Один з ключових елементів, які роблять дрон Autel ідеальним для військових операцій, є його здатність до швидкого розгортання та мобільності.</w:t>
            </w:r>
          </w:p>
        </w:tc>
      </w:tr>
    </w:tbl>
    <w:p w14:paraId="61C66C89" w14:textId="77777777" w:rsidR="008A254F" w:rsidRPr="008A254F" w:rsidRDefault="008A254F" w:rsidP="008A254F"/>
    <w:p w14:paraId="143EACE6" w14:textId="77777777" w:rsidR="008A254F" w:rsidRPr="008A254F" w:rsidRDefault="008A254F" w:rsidP="008A254F"/>
    <w:p w14:paraId="437BA0F6" w14:textId="77777777" w:rsidR="008A254F" w:rsidRDefault="008A254F" w:rsidP="008A254F"/>
    <w:sectPr w:rsidR="008A25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A7307"/>
    <w:multiLevelType w:val="hybridMultilevel"/>
    <w:tmpl w:val="3740E328"/>
    <w:lvl w:ilvl="0" w:tplc="1458C640">
      <w:start w:val="6"/>
      <w:numFmt w:val="decimal"/>
      <w:lvlText w:val="%1."/>
      <w:lvlJc w:val="left"/>
      <w:pPr>
        <w:ind w:left="720" w:hanging="360"/>
      </w:pPr>
      <w:rPr>
        <w:b/>
        <w:i w:val="0"/>
        <w:color w:val="00000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2" w15:restartNumberingAfterBreak="0">
    <w:nsid w:val="650B28CA"/>
    <w:multiLevelType w:val="multilevel"/>
    <w:tmpl w:val="05946142"/>
    <w:lvl w:ilvl="0">
      <w:start w:val="9"/>
      <w:numFmt w:val="decimal"/>
      <w:lvlText w:val="%1."/>
      <w:lvlJc w:val="left"/>
      <w:pPr>
        <w:ind w:left="377" w:hanging="377"/>
      </w:pPr>
    </w:lvl>
    <w:lvl w:ilvl="1">
      <w:start w:val="1"/>
      <w:numFmt w:val="decimal"/>
      <w:lvlText w:val="%1.%2."/>
      <w:lvlJc w:val="left"/>
      <w:pPr>
        <w:ind w:left="917" w:hanging="377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3" w15:restartNumberingAfterBreak="0">
    <w:nsid w:val="7A347DE6"/>
    <w:multiLevelType w:val="multilevel"/>
    <w:tmpl w:val="8C18FA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7558009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35202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9489154">
    <w:abstractNumId w:val="3"/>
  </w:num>
  <w:num w:numId="4" w16cid:durableId="1264924373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BAA"/>
    <w:rsid w:val="000115F4"/>
    <w:rsid w:val="0001694B"/>
    <w:rsid w:val="00031EA1"/>
    <w:rsid w:val="00045C3C"/>
    <w:rsid w:val="000645F4"/>
    <w:rsid w:val="000A0BAA"/>
    <w:rsid w:val="000A3433"/>
    <w:rsid w:val="000C139B"/>
    <w:rsid w:val="000D2172"/>
    <w:rsid w:val="00110513"/>
    <w:rsid w:val="00121FA4"/>
    <w:rsid w:val="0017190B"/>
    <w:rsid w:val="001C7DA3"/>
    <w:rsid w:val="001F083E"/>
    <w:rsid w:val="001F0BAA"/>
    <w:rsid w:val="0021703B"/>
    <w:rsid w:val="002B1867"/>
    <w:rsid w:val="002C63FD"/>
    <w:rsid w:val="002E2FE6"/>
    <w:rsid w:val="00311ECF"/>
    <w:rsid w:val="0032572C"/>
    <w:rsid w:val="003308E7"/>
    <w:rsid w:val="00336387"/>
    <w:rsid w:val="00336C23"/>
    <w:rsid w:val="0037784B"/>
    <w:rsid w:val="003B4258"/>
    <w:rsid w:val="003E685C"/>
    <w:rsid w:val="004032D8"/>
    <w:rsid w:val="00407ED3"/>
    <w:rsid w:val="00444A6D"/>
    <w:rsid w:val="00453140"/>
    <w:rsid w:val="004818EF"/>
    <w:rsid w:val="004914E8"/>
    <w:rsid w:val="00561993"/>
    <w:rsid w:val="0059013D"/>
    <w:rsid w:val="005C29BE"/>
    <w:rsid w:val="005E0AEA"/>
    <w:rsid w:val="005E19DA"/>
    <w:rsid w:val="00652385"/>
    <w:rsid w:val="00653D58"/>
    <w:rsid w:val="00664CC7"/>
    <w:rsid w:val="006A02E6"/>
    <w:rsid w:val="006C429C"/>
    <w:rsid w:val="007009CE"/>
    <w:rsid w:val="00713751"/>
    <w:rsid w:val="00720250"/>
    <w:rsid w:val="007304D6"/>
    <w:rsid w:val="00754597"/>
    <w:rsid w:val="00774E8E"/>
    <w:rsid w:val="007A1FC3"/>
    <w:rsid w:val="007A29BC"/>
    <w:rsid w:val="007B2E56"/>
    <w:rsid w:val="007D48C7"/>
    <w:rsid w:val="00816C61"/>
    <w:rsid w:val="00860763"/>
    <w:rsid w:val="008770E1"/>
    <w:rsid w:val="00891064"/>
    <w:rsid w:val="00893A60"/>
    <w:rsid w:val="008A0537"/>
    <w:rsid w:val="008A254F"/>
    <w:rsid w:val="008F2114"/>
    <w:rsid w:val="008F5AC0"/>
    <w:rsid w:val="00956F7B"/>
    <w:rsid w:val="00974F66"/>
    <w:rsid w:val="00983A42"/>
    <w:rsid w:val="009B4D03"/>
    <w:rsid w:val="00A315BF"/>
    <w:rsid w:val="00A44A94"/>
    <w:rsid w:val="00A84FD7"/>
    <w:rsid w:val="00AC6509"/>
    <w:rsid w:val="00AD183C"/>
    <w:rsid w:val="00AF4686"/>
    <w:rsid w:val="00B12EA2"/>
    <w:rsid w:val="00B43BDF"/>
    <w:rsid w:val="00B50DE1"/>
    <w:rsid w:val="00B67BBC"/>
    <w:rsid w:val="00B85A5F"/>
    <w:rsid w:val="00B92F37"/>
    <w:rsid w:val="00C04AF5"/>
    <w:rsid w:val="00C3119F"/>
    <w:rsid w:val="00C44243"/>
    <w:rsid w:val="00C51B5F"/>
    <w:rsid w:val="00CA675E"/>
    <w:rsid w:val="00CB5BAF"/>
    <w:rsid w:val="00D172A4"/>
    <w:rsid w:val="00D33EB8"/>
    <w:rsid w:val="00D52C51"/>
    <w:rsid w:val="00D63F05"/>
    <w:rsid w:val="00E248B6"/>
    <w:rsid w:val="00E36F34"/>
    <w:rsid w:val="00E9046C"/>
    <w:rsid w:val="00EA064A"/>
    <w:rsid w:val="00EB3033"/>
    <w:rsid w:val="00EB7F33"/>
    <w:rsid w:val="00F13671"/>
    <w:rsid w:val="00F20FCE"/>
    <w:rsid w:val="00F21077"/>
    <w:rsid w:val="00F9430F"/>
    <w:rsid w:val="00FA4E3E"/>
    <w:rsid w:val="00FC2C2D"/>
    <w:rsid w:val="00FE64F1"/>
    <w:rsid w:val="00F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85E55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aliases w:val="ToR - tips and questions"/>
    <w:link w:val="a4"/>
    <w:uiPriority w:val="1"/>
    <w:qFormat/>
    <w:rsid w:val="009B4D0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84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84FD7"/>
    <w:rPr>
      <w:rFonts w:ascii="Segoe UI" w:hAnsi="Segoe UI" w:cs="Segoe UI"/>
      <w:sz w:val="18"/>
      <w:szCs w:val="18"/>
    </w:rPr>
  </w:style>
  <w:style w:type="character" w:customStyle="1" w:styleId="a7">
    <w:name w:val="Основний текст_"/>
    <w:basedOn w:val="a0"/>
    <w:link w:val="1"/>
    <w:locked/>
    <w:rsid w:val="000A0BA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ий текст1"/>
    <w:basedOn w:val="a"/>
    <w:link w:val="a7"/>
    <w:rsid w:val="000A0BA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10"/>
    <w:locked/>
    <w:rsid w:val="008F5AC0"/>
    <w:rPr>
      <w:rFonts w:ascii="Times New Roman" w:eastAsia="Times New Roman" w:hAnsi="Times New Roman" w:cs="Times New Roman"/>
      <w:sz w:val="28"/>
    </w:rPr>
  </w:style>
  <w:style w:type="paragraph" w:customStyle="1" w:styleId="10">
    <w:name w:val="Абзац списка1"/>
    <w:basedOn w:val="a"/>
    <w:link w:val="ListParagraphChar"/>
    <w:rsid w:val="008F5AC0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</w:rPr>
  </w:style>
  <w:style w:type="character" w:styleId="a8">
    <w:name w:val="Hyperlink"/>
    <w:basedOn w:val="a0"/>
    <w:uiPriority w:val="99"/>
    <w:semiHidden/>
    <w:unhideWhenUsed/>
    <w:rsid w:val="00956F7B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56F7B"/>
    <w:rPr>
      <w:color w:val="954F72" w:themeColor="followedHyperlink"/>
      <w:u w:val="single"/>
    </w:rPr>
  </w:style>
  <w:style w:type="character" w:customStyle="1" w:styleId="aa">
    <w:name w:val="Абзац списку Знак"/>
    <w:aliases w:val="EBRD List Знак,Список уровня 2 Знак,название табл/рис Знак,заголовок 1.1 Знак"/>
    <w:link w:val="ab"/>
    <w:uiPriority w:val="34"/>
    <w:locked/>
    <w:rsid w:val="00A315BF"/>
    <w:rPr>
      <w:rFonts w:ascii="Arial" w:eastAsia="Times New Roman" w:hAnsi="Arial" w:cs="Times New Roman"/>
      <w:sz w:val="28"/>
      <w:szCs w:val="28"/>
      <w:lang w:val="x-none" w:eastAsia="ru-RU"/>
    </w:rPr>
  </w:style>
  <w:style w:type="paragraph" w:styleId="ab">
    <w:name w:val="List Paragraph"/>
    <w:aliases w:val="EBRD List,Список уровня 2,название табл/рис,заголовок 1.1"/>
    <w:basedOn w:val="a"/>
    <w:link w:val="aa"/>
    <w:uiPriority w:val="34"/>
    <w:qFormat/>
    <w:rsid w:val="00A315B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8"/>
      <w:szCs w:val="28"/>
      <w:lang w:val="x-none" w:eastAsia="ru-RU"/>
    </w:rPr>
  </w:style>
  <w:style w:type="character" w:customStyle="1" w:styleId="a4">
    <w:name w:val="Без інтервалів Знак"/>
    <w:aliases w:val="ToR - tips and questions Знак"/>
    <w:link w:val="a3"/>
    <w:uiPriority w:val="1"/>
    <w:locked/>
    <w:rsid w:val="00481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62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345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177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1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75096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91989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95173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0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9386">
                      <w:marLeft w:val="0"/>
                      <w:marRight w:val="0"/>
                      <w:marTop w:val="15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3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45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57705">
                      <w:marLeft w:val="0"/>
                      <w:marRight w:val="0"/>
                      <w:marTop w:val="6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auto"/>
                        <w:right w:val="none" w:sz="0" w:space="0" w:color="auto"/>
                      </w:divBdr>
                    </w:div>
                    <w:div w:id="20395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159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65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21660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7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81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02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1858</Words>
  <Characters>1060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Мельник Ніна Миколаївна</cp:lastModifiedBy>
  <cp:revision>169</cp:revision>
  <cp:lastPrinted>2022-10-12T09:54:00Z</cp:lastPrinted>
  <dcterms:created xsi:type="dcterms:W3CDTF">2021-09-01T05:40:00Z</dcterms:created>
  <dcterms:modified xsi:type="dcterms:W3CDTF">2024-08-20T08:46:00Z</dcterms:modified>
</cp:coreProperties>
</file>